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1C" w:rsidRPr="00ED13C2" w:rsidRDefault="005E4D54" w:rsidP="005E4D54">
      <w:pPr>
        <w:jc w:val="center"/>
        <w:rPr>
          <w:b/>
          <w:caps/>
          <w:color w:val="000000" w:themeColor="text1"/>
          <w:sz w:val="24"/>
          <w:szCs w:val="24"/>
          <w:u w:val="single"/>
        </w:rPr>
      </w:pPr>
      <w:r w:rsidRPr="00A84990">
        <w:rPr>
          <w:b/>
          <w:caps/>
          <w:color w:val="000000" w:themeColor="text1"/>
          <w:sz w:val="24"/>
          <w:szCs w:val="24"/>
          <w:u w:val="single"/>
        </w:rPr>
        <w:t xml:space="preserve">Guía </w:t>
      </w:r>
      <w:r w:rsidR="006879FF" w:rsidRPr="00A84990">
        <w:rPr>
          <w:b/>
          <w:caps/>
          <w:color w:val="000000" w:themeColor="text1"/>
          <w:sz w:val="24"/>
          <w:szCs w:val="24"/>
          <w:u w:val="single"/>
        </w:rPr>
        <w:t xml:space="preserve"> Nº4</w:t>
      </w:r>
      <w:r w:rsidR="00801631" w:rsidRPr="00A84990">
        <w:rPr>
          <w:b/>
          <w:caps/>
          <w:color w:val="000000" w:themeColor="text1"/>
          <w:sz w:val="24"/>
          <w:szCs w:val="24"/>
          <w:u w:val="single"/>
        </w:rPr>
        <w:t xml:space="preserve">:    </w:t>
      </w:r>
      <w:r w:rsidRPr="00A84990">
        <w:rPr>
          <w:b/>
          <w:caps/>
          <w:color w:val="000000" w:themeColor="text1"/>
          <w:sz w:val="24"/>
          <w:szCs w:val="24"/>
          <w:u w:val="single"/>
        </w:rPr>
        <w:t>Ecuaciones de Prime</w:t>
      </w:r>
      <w:r w:rsidR="006879FF" w:rsidRPr="00A84990">
        <w:rPr>
          <w:b/>
          <w:caps/>
          <w:color w:val="000000" w:themeColor="text1"/>
          <w:sz w:val="24"/>
          <w:szCs w:val="24"/>
          <w:u w:val="single"/>
        </w:rPr>
        <w:t>r Grado con Coeficientes FRACCIONARIOS</w:t>
      </w:r>
    </w:p>
    <w:p w:rsidR="00801631" w:rsidRPr="0048224D" w:rsidRDefault="00801631" w:rsidP="0080163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8224D">
        <w:rPr>
          <w:rFonts w:ascii="Arial" w:hAnsi="Arial" w:cs="Arial"/>
          <w:b/>
          <w:color w:val="000000" w:themeColor="text1"/>
          <w:sz w:val="20"/>
          <w:szCs w:val="20"/>
        </w:rPr>
        <w:t>RESUELVE LAS SIGUIENTES ECUACIONES ENCONTRANDO EL VALOR DE LA INCÓGNITA CORRESPONDIENTE</w:t>
      </w:r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  <w:r w:rsidRPr="00B12DA3">
        <w:rPr>
          <w:rFonts w:ascii="Arial" w:hAnsi="Arial" w:cs="Arial"/>
          <w:bCs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  <w:r w:rsidRPr="00B12DA3">
        <w:rPr>
          <w:rFonts w:ascii="Arial" w:hAnsi="Arial" w:cs="Arial"/>
          <w:bCs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27+x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=3+x</m:t>
        </m:r>
      </m:oMath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  <w:r w:rsidRPr="00B12DA3">
        <w:rPr>
          <w:rFonts w:ascii="Arial" w:hAnsi="Arial" w:cs="Arial"/>
          <w:bCs/>
          <w:sz w:val="28"/>
          <w:szCs w:val="28"/>
        </w:rPr>
        <w:t xml:space="preserve">3)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x-5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x-25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  <w:r w:rsidRPr="00B12DA3">
        <w:rPr>
          <w:rFonts w:ascii="Arial" w:hAnsi="Arial" w:cs="Arial"/>
          <w:bCs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2x+13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6-x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=1</m:t>
        </m:r>
      </m:oMath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  <w:r w:rsidRPr="00B12DA3">
        <w:rPr>
          <w:rFonts w:ascii="Arial" w:hAnsi="Arial" w:cs="Arial"/>
          <w:bCs/>
          <w:sz w:val="28"/>
          <w:szCs w:val="28"/>
        </w:rPr>
        <w:t xml:space="preserve">5)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=5</m:t>
        </m:r>
      </m:oMath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  <w:r w:rsidRPr="00B12DA3">
        <w:rPr>
          <w:rFonts w:ascii="Arial" w:eastAsiaTheme="minorEastAsia" w:hAnsi="Arial" w:cs="Arial"/>
          <w:bCs/>
          <w:sz w:val="28"/>
          <w:szCs w:val="28"/>
        </w:rPr>
        <w:t xml:space="preserve">6)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6-x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3x+10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=2</m:t>
        </m:r>
      </m:oMath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  <w:r w:rsidRPr="00B12DA3">
        <w:rPr>
          <w:rFonts w:ascii="Arial" w:eastAsiaTheme="minorEastAsia" w:hAnsi="Arial" w:cs="Arial"/>
          <w:bCs/>
          <w:sz w:val="28"/>
          <w:szCs w:val="28"/>
        </w:rPr>
        <w:t xml:space="preserve">7)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3(x-1)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5x-7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6879FF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B12DA3" w:rsidRP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6879FF" w:rsidRPr="00B12DA3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  <w:r w:rsidRPr="00B12DA3">
        <w:rPr>
          <w:rFonts w:ascii="Arial" w:eastAsiaTheme="minorEastAsia" w:hAnsi="Arial" w:cs="Arial"/>
          <w:bCs/>
          <w:sz w:val="28"/>
          <w:szCs w:val="28"/>
        </w:rPr>
        <w:t xml:space="preserve">8)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x-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2+x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6879FF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B12DA3" w:rsidRP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6879FF" w:rsidRDefault="006879FF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  <w:r w:rsidRPr="00B12DA3">
        <w:rPr>
          <w:rFonts w:ascii="Arial" w:eastAsiaTheme="minorEastAsia" w:hAnsi="Arial" w:cs="Arial"/>
          <w:bCs/>
          <w:sz w:val="28"/>
          <w:szCs w:val="28"/>
        </w:rPr>
        <w:t xml:space="preserve">9)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x-32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=x+7</m:t>
        </m:r>
      </m:oMath>
    </w:p>
    <w:p w:rsid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  <w:r>
        <w:rPr>
          <w:rFonts w:ascii="Arial" w:eastAsiaTheme="minorEastAsia" w:hAnsi="Arial" w:cs="Arial"/>
          <w:bCs/>
          <w:sz w:val="28"/>
          <w:szCs w:val="28"/>
        </w:rPr>
        <w:t xml:space="preserve">10) 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5x-2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+4=8-5x</m:t>
        </m:r>
      </m:oMath>
    </w:p>
    <w:p w:rsid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  <w:r>
        <w:rPr>
          <w:rFonts w:ascii="Arial" w:eastAsiaTheme="minorEastAsia" w:hAnsi="Arial" w:cs="Arial"/>
          <w:bCs/>
          <w:sz w:val="28"/>
          <w:szCs w:val="28"/>
        </w:rPr>
        <w:t xml:space="preserve">11)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8x-7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2x-1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=5-2x</m:t>
        </m:r>
      </m:oMath>
    </w:p>
    <w:p w:rsidR="00B12DA3" w:rsidRDefault="00B12DA3" w:rsidP="0025367F">
      <w:pPr>
        <w:spacing w:before="60" w:after="60"/>
        <w:rPr>
          <w:rFonts w:ascii="Arial" w:eastAsiaTheme="minorEastAsia" w:hAnsi="Arial" w:cs="Arial"/>
          <w:bCs/>
          <w:sz w:val="28"/>
          <w:szCs w:val="28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6879FF" w:rsidRPr="006879FF" w:rsidRDefault="006879FF" w:rsidP="0025367F">
      <w:pPr>
        <w:spacing w:before="60" w:after="60"/>
        <w:rPr>
          <w:rFonts w:ascii="Arial" w:hAnsi="Arial" w:cs="Arial"/>
          <w:bCs/>
          <w:sz w:val="24"/>
          <w:szCs w:val="24"/>
        </w:rPr>
      </w:pPr>
    </w:p>
    <w:p w:rsidR="0025367F" w:rsidRDefault="0025367F" w:rsidP="0025367F">
      <w:pPr>
        <w:spacing w:before="60" w:after="60"/>
        <w:rPr>
          <w:rFonts w:ascii="Arial" w:hAnsi="Arial" w:cs="Arial"/>
          <w:b/>
          <w:bCs/>
          <w:sz w:val="28"/>
          <w:szCs w:val="28"/>
          <w:u w:val="single"/>
        </w:rPr>
      </w:pPr>
      <w:r w:rsidRPr="00ED13C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SOLUCIONES:</w:t>
      </w:r>
    </w:p>
    <w:p w:rsidR="003B7515" w:rsidRPr="005A7678" w:rsidRDefault="003B7515" w:rsidP="0025367F">
      <w:pPr>
        <w:spacing w:before="60" w:after="6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76"/>
        <w:gridCol w:w="2177"/>
        <w:gridCol w:w="2177"/>
        <w:gridCol w:w="2177"/>
        <w:gridCol w:w="2177"/>
      </w:tblGrid>
      <w:tr w:rsidR="0025367F" w:rsidRPr="00B12DA3" w:rsidTr="00405647">
        <w:trPr>
          <w:tblCellSpacing w:w="0" w:type="dxa"/>
        </w:trPr>
        <w:tc>
          <w:tcPr>
            <w:tcW w:w="1000" w:type="pct"/>
            <w:vAlign w:val="center"/>
          </w:tcPr>
          <w:p w:rsidR="0025367F" w:rsidRPr="00B12DA3" w:rsidRDefault="006879FF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5/2</w:t>
            </w:r>
          </w:p>
          <w:p w:rsidR="0047151D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7151D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47151D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-2</w:t>
            </w:r>
          </w:p>
          <w:p w:rsidR="0047151D" w:rsidRPr="00B12DA3" w:rsidRDefault="00A84990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85/21</w:t>
            </w:r>
          </w:p>
          <w:p w:rsidR="0047151D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-46/15</w:t>
            </w:r>
          </w:p>
          <w:p w:rsidR="0047151D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7151D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151D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-8</w:t>
            </w:r>
          </w:p>
          <w:p w:rsidR="00CF61D4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7/10</w:t>
            </w:r>
          </w:p>
          <w:p w:rsidR="00CF61D4" w:rsidRPr="00B12DA3" w:rsidRDefault="00B12DA3" w:rsidP="003B751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before="30" w:after="30"/>
              <w:ind w:left="0" w:hanging="11"/>
              <w:rPr>
                <w:rFonts w:ascii="Arial" w:hAnsi="Arial" w:cs="Arial"/>
                <w:sz w:val="24"/>
                <w:szCs w:val="24"/>
              </w:rPr>
            </w:pPr>
            <w:r w:rsidRPr="00B12DA3">
              <w:rPr>
                <w:rFonts w:ascii="Arial" w:hAnsi="Arial" w:cs="Arial"/>
                <w:sz w:val="24"/>
                <w:szCs w:val="24"/>
              </w:rPr>
              <w:t>91/62</w:t>
            </w:r>
          </w:p>
          <w:p w:rsidR="001213E7" w:rsidRPr="00B12DA3" w:rsidRDefault="001213E7" w:rsidP="001213E7">
            <w:pPr>
              <w:tabs>
                <w:tab w:val="left" w:pos="567"/>
                <w:tab w:val="left" w:pos="851"/>
              </w:tabs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  <w:p w:rsidR="00DA362E" w:rsidRPr="00B12DA3" w:rsidRDefault="00DA362E" w:rsidP="003B7515">
            <w:pPr>
              <w:tabs>
                <w:tab w:val="left" w:pos="851"/>
              </w:tabs>
              <w:spacing w:before="30" w:after="3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5367F" w:rsidRPr="00B12DA3" w:rsidRDefault="0025367F" w:rsidP="00405647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5367F" w:rsidRPr="00B12DA3" w:rsidRDefault="0025367F" w:rsidP="00405647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5367F" w:rsidRPr="00B12DA3" w:rsidRDefault="0025367F" w:rsidP="00405647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5367F" w:rsidRPr="00B12DA3" w:rsidRDefault="0025367F" w:rsidP="00405647">
            <w:pPr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D54" w:rsidRPr="00910E7F" w:rsidRDefault="005E4D54" w:rsidP="005E4D54">
      <w:pPr>
        <w:jc w:val="both"/>
        <w:rPr>
          <w:lang w:val="en-US"/>
        </w:rPr>
      </w:pPr>
    </w:p>
    <w:sectPr w:rsidR="005E4D54" w:rsidRPr="00910E7F" w:rsidSect="0047151D">
      <w:pgSz w:w="12240" w:h="20160" w:code="5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A85"/>
    <w:multiLevelType w:val="hybridMultilevel"/>
    <w:tmpl w:val="A3BC13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83D"/>
    <w:multiLevelType w:val="hybridMultilevel"/>
    <w:tmpl w:val="1354D6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7B97"/>
    <w:multiLevelType w:val="hybridMultilevel"/>
    <w:tmpl w:val="C4C89E32"/>
    <w:lvl w:ilvl="0" w:tplc="739CB0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6EE"/>
    <w:rsid w:val="0008595E"/>
    <w:rsid w:val="001213E7"/>
    <w:rsid w:val="00174BF2"/>
    <w:rsid w:val="001D292D"/>
    <w:rsid w:val="001E63D6"/>
    <w:rsid w:val="00226A43"/>
    <w:rsid w:val="0025367F"/>
    <w:rsid w:val="002703A3"/>
    <w:rsid w:val="002D75CD"/>
    <w:rsid w:val="003151F4"/>
    <w:rsid w:val="0037603A"/>
    <w:rsid w:val="003B7515"/>
    <w:rsid w:val="0047151D"/>
    <w:rsid w:val="0048224D"/>
    <w:rsid w:val="0049545C"/>
    <w:rsid w:val="0058772B"/>
    <w:rsid w:val="005A7678"/>
    <w:rsid w:val="005E4D54"/>
    <w:rsid w:val="006046EE"/>
    <w:rsid w:val="0061166F"/>
    <w:rsid w:val="00627DE9"/>
    <w:rsid w:val="006879FF"/>
    <w:rsid w:val="006F0812"/>
    <w:rsid w:val="00740230"/>
    <w:rsid w:val="00801631"/>
    <w:rsid w:val="00802CAF"/>
    <w:rsid w:val="00910E7F"/>
    <w:rsid w:val="009C3E96"/>
    <w:rsid w:val="009E1164"/>
    <w:rsid w:val="00A27228"/>
    <w:rsid w:val="00A53425"/>
    <w:rsid w:val="00A84990"/>
    <w:rsid w:val="00B12DA3"/>
    <w:rsid w:val="00C07450"/>
    <w:rsid w:val="00C074AE"/>
    <w:rsid w:val="00C87D68"/>
    <w:rsid w:val="00CF61D4"/>
    <w:rsid w:val="00D524A9"/>
    <w:rsid w:val="00DA362E"/>
    <w:rsid w:val="00E1107B"/>
    <w:rsid w:val="00ED13C2"/>
    <w:rsid w:val="00F000E0"/>
    <w:rsid w:val="00F00943"/>
    <w:rsid w:val="00F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E7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534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Vera</dc:creator>
  <cp:keywords/>
  <dc:description/>
  <cp:lastModifiedBy>Arturo Vera</cp:lastModifiedBy>
  <cp:revision>4</cp:revision>
  <dcterms:created xsi:type="dcterms:W3CDTF">2011-06-05T08:51:00Z</dcterms:created>
  <dcterms:modified xsi:type="dcterms:W3CDTF">2011-06-06T18:57:00Z</dcterms:modified>
</cp:coreProperties>
</file>